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8D84E" w14:textId="11583F2A" w:rsidR="00337F00" w:rsidRDefault="00337F00" w:rsidP="00756024">
      <w:pPr>
        <w:jc w:val="center"/>
        <w:rPr>
          <w:rFonts w:ascii="Times New Roman" w:hAnsi="Times New Roman" w:cs="Times New Roman"/>
          <w:sz w:val="24"/>
          <w:szCs w:val="24"/>
        </w:rPr>
      </w:pPr>
      <w:r>
        <w:rPr>
          <w:rFonts w:ascii="Times New Roman" w:hAnsi="Times New Roman" w:cs="Times New Roman"/>
          <w:sz w:val="24"/>
          <w:szCs w:val="24"/>
        </w:rPr>
        <w:t>Week 0 – Lab Report</w:t>
      </w:r>
    </w:p>
    <w:p w14:paraId="6453A730" w14:textId="0219DA36" w:rsidR="00337F00" w:rsidRDefault="00337F00" w:rsidP="00337F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What did you plan to do last week?</w:t>
      </w:r>
    </w:p>
    <w:p w14:paraId="2A339166" w14:textId="62AF378B" w:rsidR="00756024" w:rsidRDefault="00756024" w:rsidP="00337F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Setup a Github Repo for this class</w:t>
      </w:r>
    </w:p>
    <w:p w14:paraId="5414CF59" w14:textId="1ED90814" w:rsidR="00756024" w:rsidRPr="00756024" w:rsidRDefault="00337F00" w:rsidP="0075602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Install</w:t>
      </w:r>
      <w:r w:rsidR="006318DF">
        <w:rPr>
          <w:rFonts w:ascii="Times New Roman" w:hAnsi="Times New Roman" w:cs="Times New Roman"/>
          <w:sz w:val="24"/>
          <w:szCs w:val="24"/>
        </w:rPr>
        <w:t>/Update Anaconda</w:t>
      </w:r>
    </w:p>
    <w:p w14:paraId="422A1C77" w14:textId="3EFED143" w:rsidR="00337F00" w:rsidRDefault="00337F00" w:rsidP="00337F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a virtual environment</w:t>
      </w:r>
    </w:p>
    <w:p w14:paraId="50AECACF" w14:textId="5062E1B6" w:rsidR="00337F00" w:rsidRDefault="00756024" w:rsidP="00337F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Install OpenCV</w:t>
      </w:r>
    </w:p>
    <w:p w14:paraId="7C79E711" w14:textId="131E9A64" w:rsidR="00756024" w:rsidRDefault="00756024" w:rsidP="00337F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Figure out how to use the camera in a python script</w:t>
      </w:r>
    </w:p>
    <w:p w14:paraId="18159AC3" w14:textId="3698A148" w:rsidR="00756024" w:rsidRDefault="00756024" w:rsidP="00337F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Track an object based on its color with OpenCV</w:t>
      </w:r>
    </w:p>
    <w:p w14:paraId="1953EB1C" w14:textId="4B0C1628" w:rsidR="00756024" w:rsidRDefault="00756024" w:rsidP="0075602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Find the dominant color in a set rectangle</w:t>
      </w:r>
    </w:p>
    <w:p w14:paraId="29BAD792" w14:textId="4F7D33A0" w:rsidR="00756024" w:rsidRDefault="00756024" w:rsidP="0075602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Brainstorm ideas for project</w:t>
      </w:r>
    </w:p>
    <w:p w14:paraId="03397C2F" w14:textId="77777777" w:rsidR="00756024" w:rsidRDefault="00756024" w:rsidP="007560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What did you end up doing last week?</w:t>
      </w:r>
    </w:p>
    <w:p w14:paraId="1830B2E7" w14:textId="092B3A31" w:rsidR="00756024" w:rsidRDefault="00AF281C"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 xml:space="preserve">Task 1: </w:t>
      </w:r>
      <w:r w:rsidR="006318DF">
        <w:rPr>
          <w:rFonts w:ascii="Times New Roman" w:hAnsi="Times New Roman" w:cs="Times New Roman"/>
          <w:sz w:val="24"/>
          <w:szCs w:val="24"/>
        </w:rPr>
        <w:t>I setup the Github repo on both my Mac and Windows, using Github Desktop, so it will be very easy to pull and pull from the repo.</w:t>
      </w:r>
    </w:p>
    <w:p w14:paraId="2A3A51D7" w14:textId="0BE71A7B" w:rsidR="006318DF" w:rsidRDefault="006318DF"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 already had Anaconda downloaded so I only needed to follow the tutorial on updating it using Terminal</w:t>
      </w:r>
    </w:p>
    <w:p w14:paraId="3BEF883F" w14:textId="12D05EDD" w:rsidR="006318DF" w:rsidRDefault="00AF281C"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Task 2:</w:t>
      </w:r>
      <w:r>
        <w:rPr>
          <w:rFonts w:ascii="Times New Roman" w:hAnsi="Times New Roman" w:cs="Times New Roman"/>
          <w:sz w:val="24"/>
          <w:szCs w:val="24"/>
        </w:rPr>
        <w:t xml:space="preserve"> </w:t>
      </w:r>
      <w:r w:rsidR="006318DF">
        <w:rPr>
          <w:rFonts w:ascii="Times New Roman" w:hAnsi="Times New Roman" w:cs="Times New Roman"/>
          <w:sz w:val="24"/>
          <w:szCs w:val="24"/>
        </w:rPr>
        <w:t>I created a virtual environment using the instructions in the tutorial</w:t>
      </w:r>
      <w:r>
        <w:rPr>
          <w:rFonts w:ascii="Times New Roman" w:hAnsi="Times New Roman" w:cs="Times New Roman"/>
          <w:sz w:val="24"/>
          <w:szCs w:val="24"/>
        </w:rPr>
        <w:t xml:space="preserve"> and added the test.txt file to it, then committed it.</w:t>
      </w:r>
    </w:p>
    <w:p w14:paraId="6DD16A14" w14:textId="41B61D31" w:rsidR="006318DF" w:rsidRDefault="00AF281C"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Task 3:</w:t>
      </w:r>
      <w:r>
        <w:rPr>
          <w:rFonts w:ascii="Times New Roman" w:hAnsi="Times New Roman" w:cs="Times New Roman"/>
          <w:sz w:val="24"/>
          <w:szCs w:val="24"/>
        </w:rPr>
        <w:t xml:space="preserve"> </w:t>
      </w:r>
      <w:r w:rsidR="006318DF">
        <w:rPr>
          <w:rFonts w:ascii="Times New Roman" w:hAnsi="Times New Roman" w:cs="Times New Roman"/>
          <w:sz w:val="24"/>
          <w:szCs w:val="24"/>
        </w:rPr>
        <w:t>I installed OpenCV using the instructions in the tutorial</w:t>
      </w:r>
      <w:r>
        <w:rPr>
          <w:rFonts w:ascii="Times New Roman" w:hAnsi="Times New Roman" w:cs="Times New Roman"/>
          <w:sz w:val="24"/>
          <w:szCs w:val="24"/>
        </w:rPr>
        <w:t>. I then copied the given code in test.py and ran it. Screenshot shown below:</w:t>
      </w:r>
    </w:p>
    <w:p w14:paraId="028ABBB1" w14:textId="33981C81" w:rsidR="00AF281C" w:rsidRDefault="007D08CD" w:rsidP="00AF281C">
      <w:pPr>
        <w:pStyle w:val="ListParagraph"/>
        <w:ind w:left="150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A571A" wp14:editId="0D39D9D7">
            <wp:extent cx="5545021" cy="21145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06301" cy="2290455"/>
                    </a:xfrm>
                    <a:prstGeom prst="rect">
                      <a:avLst/>
                    </a:prstGeom>
                  </pic:spPr>
                </pic:pic>
              </a:graphicData>
            </a:graphic>
          </wp:inline>
        </w:drawing>
      </w:r>
    </w:p>
    <w:p w14:paraId="45F88913" w14:textId="10DBD74C" w:rsidR="006318DF" w:rsidRDefault="006318DF"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Getting the camera to work was a bit of a challenge, but I was able to have a good setup for my code where it analyzed each frame as an image using a while loop.</w:t>
      </w:r>
    </w:p>
    <w:p w14:paraId="6E82C53E" w14:textId="0717C78D" w:rsidR="007B0102" w:rsidRPr="007B0102" w:rsidRDefault="006318DF" w:rsidP="007B010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 followed the different tutorials on converting color schemes, thresholding, edge detection, template matching, and bounding box.</w:t>
      </w:r>
    </w:p>
    <w:p w14:paraId="4BD2B4D6" w14:textId="0436ACA1" w:rsidR="00AF281C" w:rsidRDefault="00AF281C" w:rsidP="00756024">
      <w:pPr>
        <w:pStyle w:val="ListParagraph"/>
        <w:numPr>
          <w:ilvl w:val="0"/>
          <w:numId w:val="3"/>
        </w:numPr>
        <w:rPr>
          <w:rFonts w:ascii="Times New Roman" w:hAnsi="Times New Roman" w:cs="Times New Roman"/>
          <w:sz w:val="24"/>
          <w:szCs w:val="24"/>
        </w:rPr>
      </w:pPr>
      <w:r w:rsidRPr="00AF281C">
        <w:rPr>
          <w:rFonts w:ascii="Times New Roman" w:hAnsi="Times New Roman" w:cs="Times New Roman"/>
          <w:b/>
          <w:bCs/>
          <w:sz w:val="24"/>
          <w:szCs w:val="24"/>
        </w:rPr>
        <w:t xml:space="preserve">Task </w:t>
      </w:r>
      <w:r>
        <w:rPr>
          <w:rFonts w:ascii="Times New Roman" w:hAnsi="Times New Roman" w:cs="Times New Roman"/>
          <w:b/>
          <w:bCs/>
          <w:sz w:val="24"/>
          <w:szCs w:val="24"/>
        </w:rPr>
        <w:t>4:</w:t>
      </w:r>
      <w:r>
        <w:rPr>
          <w:rFonts w:ascii="Times New Roman" w:hAnsi="Times New Roman" w:cs="Times New Roman"/>
          <w:sz w:val="24"/>
          <w:szCs w:val="24"/>
        </w:rPr>
        <w:t xml:space="preserve"> </w:t>
      </w:r>
    </w:p>
    <w:p w14:paraId="6B6CEA0D" w14:textId="3C869A8C" w:rsidR="00AF281C" w:rsidRDefault="007B0102" w:rsidP="007B0102">
      <w:pPr>
        <w:pStyle w:val="ListParagraph"/>
        <w:numPr>
          <w:ilvl w:val="1"/>
          <w:numId w:val="3"/>
        </w:numPr>
        <w:jc w:val="both"/>
        <w:rPr>
          <w:rFonts w:ascii="Times New Roman" w:hAnsi="Times New Roman" w:cs="Times New Roman"/>
          <w:sz w:val="24"/>
          <w:szCs w:val="24"/>
        </w:rPr>
      </w:pPr>
      <w:r w:rsidRPr="007B0102">
        <w:rPr>
          <w:rFonts w:ascii="Times New Roman" w:hAnsi="Times New Roman" w:cs="Times New Roman"/>
          <w:i/>
          <w:iCs/>
          <w:sz w:val="24"/>
          <w:szCs w:val="24"/>
        </w:rPr>
        <w:t>Part 1</w:t>
      </w:r>
      <w:r>
        <w:rPr>
          <w:rFonts w:ascii="Times New Roman" w:hAnsi="Times New Roman" w:cs="Times New Roman"/>
          <w:sz w:val="24"/>
          <w:szCs w:val="24"/>
        </w:rPr>
        <w:t xml:space="preserve">: </w:t>
      </w:r>
      <w:r w:rsidR="00AF281C">
        <w:rPr>
          <w:rFonts w:ascii="Times New Roman" w:hAnsi="Times New Roman" w:cs="Times New Roman"/>
          <w:sz w:val="24"/>
          <w:szCs w:val="24"/>
        </w:rPr>
        <w:t xml:space="preserve">I chose a bright green power brick used to charge phones as my object, as it provided a unique color compared to my surroundings and was a square shape so it would be a clean object to track. I created a video stream where a green object is tracked when it is in the frame by displaying a box around the object. I used both HSV and RGB, but HSV was much easier to use as for RGB you must worry about both R and B values, so it becomes really complicated to figure out. I used an HSV chart online and saw the range for green for be from 40 to 70, but after some trials, I narrowed my shade of green to 50 to 70. </w:t>
      </w:r>
      <w:r>
        <w:rPr>
          <w:rFonts w:ascii="Times New Roman" w:hAnsi="Times New Roman" w:cs="Times New Roman"/>
          <w:sz w:val="24"/>
          <w:szCs w:val="24"/>
        </w:rPr>
        <w:t xml:space="preserve">The other two parameters </w:t>
      </w:r>
      <w:proofErr w:type="gramStart"/>
      <w:r>
        <w:rPr>
          <w:rFonts w:ascii="Times New Roman" w:hAnsi="Times New Roman" w:cs="Times New Roman"/>
          <w:sz w:val="24"/>
          <w:szCs w:val="24"/>
        </w:rPr>
        <w:t>weren’t</w:t>
      </w:r>
      <w:proofErr w:type="gramEnd"/>
      <w:r>
        <w:rPr>
          <w:rFonts w:ascii="Times New Roman" w:hAnsi="Times New Roman" w:cs="Times New Roman"/>
          <w:sz w:val="24"/>
          <w:szCs w:val="24"/>
        </w:rPr>
        <w:t xml:space="preserve"> that important as the first one for HSV.</w:t>
      </w:r>
    </w:p>
    <w:p w14:paraId="16BBEDF7" w14:textId="42A4E7A9" w:rsidR="007B0102" w:rsidRDefault="007B0102" w:rsidP="007B0102">
      <w:pPr>
        <w:pStyle w:val="ListParagraph"/>
        <w:ind w:left="2220"/>
        <w:rPr>
          <w:rFonts w:ascii="Times New Roman" w:hAnsi="Times New Roman" w:cs="Times New Roman"/>
          <w:sz w:val="24"/>
          <w:szCs w:val="24"/>
        </w:rPr>
      </w:pPr>
    </w:p>
    <w:p w14:paraId="4B580A72" w14:textId="060BC41B" w:rsidR="007B0102" w:rsidRDefault="007B0102" w:rsidP="007B0102">
      <w:pPr>
        <w:pStyle w:val="ListParagraph"/>
        <w:ind w:left="22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6EEF77" wp14:editId="5F128848">
            <wp:extent cx="5331238" cy="3486150"/>
            <wp:effectExtent l="0" t="0" r="3175" b="0"/>
            <wp:docPr id="2" name="Picture 2" descr="A screen shot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key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90691" cy="3525027"/>
                    </a:xfrm>
                    <a:prstGeom prst="rect">
                      <a:avLst/>
                    </a:prstGeom>
                  </pic:spPr>
                </pic:pic>
              </a:graphicData>
            </a:graphic>
          </wp:inline>
        </w:drawing>
      </w:r>
    </w:p>
    <w:p w14:paraId="4B14D22F" w14:textId="2B416A40" w:rsidR="00AF281C" w:rsidRDefault="007B0102" w:rsidP="007B0102">
      <w:pPr>
        <w:pStyle w:val="ListParagraph"/>
        <w:numPr>
          <w:ilvl w:val="1"/>
          <w:numId w:val="3"/>
        </w:numPr>
        <w:jc w:val="both"/>
        <w:rPr>
          <w:rFonts w:ascii="Times New Roman" w:hAnsi="Times New Roman" w:cs="Times New Roman"/>
          <w:sz w:val="24"/>
          <w:szCs w:val="24"/>
        </w:rPr>
      </w:pPr>
      <w:r>
        <w:rPr>
          <w:rFonts w:ascii="Times New Roman" w:hAnsi="Times New Roman" w:cs="Times New Roman"/>
          <w:i/>
          <w:iCs/>
          <w:sz w:val="24"/>
          <w:szCs w:val="24"/>
        </w:rPr>
        <w:t>Part 2:</w:t>
      </w:r>
      <w:r>
        <w:rPr>
          <w:rFonts w:ascii="Times New Roman" w:hAnsi="Times New Roman" w:cs="Times New Roman"/>
          <w:sz w:val="24"/>
          <w:szCs w:val="24"/>
        </w:rPr>
        <w:t xml:space="preserve"> </w:t>
      </w:r>
      <w:r w:rsidR="00AF281C">
        <w:rPr>
          <w:rFonts w:ascii="Times New Roman" w:hAnsi="Times New Roman" w:cs="Times New Roman"/>
          <w:sz w:val="24"/>
          <w:szCs w:val="24"/>
        </w:rPr>
        <w:t xml:space="preserve">I changed </w:t>
      </w:r>
      <w:r w:rsidR="005D7CC6">
        <w:rPr>
          <w:rFonts w:ascii="Times New Roman" w:hAnsi="Times New Roman" w:cs="Times New Roman"/>
          <w:sz w:val="24"/>
          <w:szCs w:val="24"/>
        </w:rPr>
        <w:t>the lighting condition by turning off my desk lamp, which was located near my laptop and only kept my bed-side lamps on. There was a major difference as it was now much darker, but because there was not a bright light right in front, my objects color remained the same, so it still tracked it well. Previously, the light would reflect off my power brick as it was shiny so it would look white on camera at certain angles.</w:t>
      </w:r>
    </w:p>
    <w:p w14:paraId="3B7F1CCE" w14:textId="0DD39D45" w:rsidR="005D7CC6" w:rsidRDefault="007B0102" w:rsidP="007B0102">
      <w:pPr>
        <w:pStyle w:val="ListParagraph"/>
        <w:numPr>
          <w:ilvl w:val="1"/>
          <w:numId w:val="3"/>
        </w:numPr>
        <w:jc w:val="both"/>
        <w:rPr>
          <w:rFonts w:ascii="Times New Roman" w:hAnsi="Times New Roman" w:cs="Times New Roman"/>
          <w:sz w:val="24"/>
          <w:szCs w:val="24"/>
        </w:rPr>
      </w:pPr>
      <w:r>
        <w:rPr>
          <w:rFonts w:ascii="Times New Roman" w:hAnsi="Times New Roman" w:cs="Times New Roman"/>
          <w:i/>
          <w:iCs/>
          <w:sz w:val="24"/>
          <w:szCs w:val="24"/>
        </w:rPr>
        <w:t xml:space="preserve">Part 3: </w:t>
      </w:r>
      <w:r w:rsidR="005D7CC6">
        <w:rPr>
          <w:rFonts w:ascii="Times New Roman" w:hAnsi="Times New Roman" w:cs="Times New Roman"/>
          <w:sz w:val="24"/>
          <w:szCs w:val="24"/>
        </w:rPr>
        <w:t xml:space="preserve">I found a random color picker on my phone and pulled up the color green. If my brightness </w:t>
      </w:r>
      <w:proofErr w:type="gramStart"/>
      <w:r w:rsidR="005D7CC6">
        <w:rPr>
          <w:rFonts w:ascii="Times New Roman" w:hAnsi="Times New Roman" w:cs="Times New Roman"/>
          <w:sz w:val="24"/>
          <w:szCs w:val="24"/>
        </w:rPr>
        <w:t>was</w:t>
      </w:r>
      <w:proofErr w:type="gramEnd"/>
      <w:r w:rsidR="005D7CC6">
        <w:rPr>
          <w:rFonts w:ascii="Times New Roman" w:hAnsi="Times New Roman" w:cs="Times New Roman"/>
          <w:sz w:val="24"/>
          <w:szCs w:val="24"/>
        </w:rPr>
        <w:t xml:space="preserve"> high, </w:t>
      </w:r>
      <w:r w:rsidR="00276516">
        <w:rPr>
          <w:rFonts w:ascii="Times New Roman" w:hAnsi="Times New Roman" w:cs="Times New Roman"/>
          <w:sz w:val="24"/>
          <w:szCs w:val="24"/>
        </w:rPr>
        <w:t>the code would have trouble drawing an accurate rectangle around the box</w:t>
      </w:r>
      <w:r w:rsidR="005D7CC6">
        <w:rPr>
          <w:rFonts w:ascii="Times New Roman" w:hAnsi="Times New Roman" w:cs="Times New Roman"/>
          <w:sz w:val="24"/>
          <w:szCs w:val="24"/>
        </w:rPr>
        <w:t>. When I put the brightness down, the c</w:t>
      </w:r>
      <w:r w:rsidR="00276516">
        <w:rPr>
          <w:rFonts w:ascii="Times New Roman" w:hAnsi="Times New Roman" w:cs="Times New Roman"/>
          <w:sz w:val="24"/>
          <w:szCs w:val="24"/>
        </w:rPr>
        <w:t>ode drew a proper box, so the lowering brightness helped the detection.</w:t>
      </w:r>
    </w:p>
    <w:p w14:paraId="0A450C94" w14:textId="33BAEAF6" w:rsidR="00276516" w:rsidRDefault="00276516" w:rsidP="00276516">
      <w:pPr>
        <w:pStyle w:val="ListParagraph"/>
        <w:ind w:left="22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A31275" wp14:editId="5C5BD31B">
            <wp:extent cx="2917789" cy="2638425"/>
            <wp:effectExtent l="0" t="0" r="0" b="0"/>
            <wp:docPr id="5" name="Picture 5" descr="A hand holding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hand holding a cell phone screen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79016" cy="2693789"/>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4D4A79A" wp14:editId="5D71225D">
            <wp:extent cx="2438893" cy="32766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45076" cy="3284907"/>
                    </a:xfrm>
                    <a:prstGeom prst="rect">
                      <a:avLst/>
                    </a:prstGeom>
                  </pic:spPr>
                </pic:pic>
              </a:graphicData>
            </a:graphic>
          </wp:inline>
        </w:drawing>
      </w:r>
    </w:p>
    <w:p w14:paraId="0EE04244" w14:textId="2D64CC88" w:rsidR="005D7CC6" w:rsidRDefault="007B0102" w:rsidP="007B0102">
      <w:pPr>
        <w:pStyle w:val="ListParagraph"/>
        <w:numPr>
          <w:ilvl w:val="1"/>
          <w:numId w:val="3"/>
        </w:numPr>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Part 4: </w:t>
      </w:r>
      <w:r w:rsidR="005D7CC6">
        <w:rPr>
          <w:rFonts w:ascii="Times New Roman" w:hAnsi="Times New Roman" w:cs="Times New Roman"/>
          <w:sz w:val="24"/>
          <w:szCs w:val="24"/>
        </w:rPr>
        <w:t>The dominant color code was fairly simple. I followed the tutorial and then just changed the plot function to determine the dominant color by going through the np array of colors and seeing which had the largest length on the histogram. I would then display that color on the entire histogram.</w:t>
      </w:r>
      <w:r w:rsidR="00EE382A">
        <w:rPr>
          <w:rFonts w:ascii="Times New Roman" w:hAnsi="Times New Roman" w:cs="Times New Roman"/>
          <w:sz w:val="24"/>
          <w:szCs w:val="24"/>
        </w:rPr>
        <w:t xml:space="preserve"> </w:t>
      </w:r>
    </w:p>
    <w:p w14:paraId="3F7BA118" w14:textId="13A631C1" w:rsidR="007B0102" w:rsidRDefault="007B0102" w:rsidP="007B0102">
      <w:pPr>
        <w:pStyle w:val="ListParagraph"/>
        <w:ind w:left="22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DDAF6" wp14:editId="30A6DEE0">
            <wp:extent cx="2811632" cy="2802576"/>
            <wp:effectExtent l="0" t="0" r="825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9662" cy="2920226"/>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13E7CE1" wp14:editId="2C51EA25">
            <wp:extent cx="2398816" cy="2803869"/>
            <wp:effectExtent l="0" t="0" r="1905"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3882" cy="2926676"/>
                    </a:xfrm>
                    <a:prstGeom prst="rect">
                      <a:avLst/>
                    </a:prstGeom>
                  </pic:spPr>
                </pic:pic>
              </a:graphicData>
            </a:graphic>
          </wp:inline>
        </w:drawing>
      </w:r>
    </w:p>
    <w:p w14:paraId="22FC337D" w14:textId="6731851A" w:rsidR="00EE382A" w:rsidRDefault="00EE382A" w:rsidP="007B0102">
      <w:pPr>
        <w:pStyle w:val="ListParagraph"/>
        <w:ind w:left="2220"/>
        <w:jc w:val="both"/>
        <w:rPr>
          <w:rFonts w:ascii="Times New Roman" w:hAnsi="Times New Roman" w:cs="Times New Roman"/>
          <w:sz w:val="24"/>
          <w:szCs w:val="24"/>
        </w:rPr>
      </w:pPr>
      <w:r>
        <w:rPr>
          <w:rFonts w:ascii="Times New Roman" w:hAnsi="Times New Roman" w:cs="Times New Roman"/>
          <w:sz w:val="24"/>
          <w:szCs w:val="24"/>
        </w:rPr>
        <w:t xml:space="preserve">When I changed the lighting conditions, the robustness was still very good as it was </w:t>
      </w:r>
      <w:r>
        <w:rPr>
          <w:rFonts w:ascii="Times New Roman" w:hAnsi="Times New Roman" w:cs="Times New Roman"/>
          <w:sz w:val="24"/>
          <w:szCs w:val="24"/>
        </w:rPr>
        <w:t>detecting</w:t>
      </w:r>
      <w:r>
        <w:rPr>
          <w:rFonts w:ascii="Times New Roman" w:hAnsi="Times New Roman" w:cs="Times New Roman"/>
          <w:sz w:val="24"/>
          <w:szCs w:val="24"/>
        </w:rPr>
        <w:t xml:space="preserve"> colors perfectly.</w:t>
      </w:r>
      <w:r>
        <w:rPr>
          <w:rFonts w:ascii="Times New Roman" w:hAnsi="Times New Roman" w:cs="Times New Roman"/>
          <w:sz w:val="24"/>
          <w:szCs w:val="24"/>
        </w:rPr>
        <w:t xml:space="preserve"> Instead of using my desk lamp as my light source, I used natural light from outside. Since I used 3 clusters, color detection is very accurate as shown in the images below, which have the different lighting conditions. However, there was a change of color, which means that for our project, we will have to take the lighting conditions into consideration in order to make our game more robust.</w:t>
      </w:r>
    </w:p>
    <w:p w14:paraId="19E6220A" w14:textId="706EA28C" w:rsidR="00EE382A" w:rsidRDefault="00EE382A" w:rsidP="007B0102">
      <w:pPr>
        <w:pStyle w:val="ListParagraph"/>
        <w:ind w:left="22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93E66" wp14:editId="66C5AC54">
            <wp:extent cx="2389003" cy="3705102"/>
            <wp:effectExtent l="0" t="0" r="0" b="0"/>
            <wp:docPr id="7" name="Picture 7" descr="A hand holding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holding a cell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6715" cy="376359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4F5892F" wp14:editId="3968787E">
            <wp:extent cx="2363190" cy="3490687"/>
            <wp:effectExtent l="0" t="0" r="0" b="0"/>
            <wp:docPr id="8" name="Picture 8" descr="A picture containing person, cellphone, phon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cellphone, phone,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6814" cy="3510811"/>
                    </a:xfrm>
                    <a:prstGeom prst="rect">
                      <a:avLst/>
                    </a:prstGeom>
                  </pic:spPr>
                </pic:pic>
              </a:graphicData>
            </a:graphic>
          </wp:inline>
        </w:drawing>
      </w:r>
    </w:p>
    <w:p w14:paraId="5F5EBDAF" w14:textId="77777777" w:rsidR="00EE382A" w:rsidRDefault="00EE382A" w:rsidP="007B0102">
      <w:pPr>
        <w:pStyle w:val="ListParagraph"/>
        <w:ind w:left="2220"/>
        <w:jc w:val="both"/>
        <w:rPr>
          <w:rFonts w:ascii="Times New Roman" w:hAnsi="Times New Roman" w:cs="Times New Roman"/>
          <w:sz w:val="24"/>
          <w:szCs w:val="24"/>
        </w:rPr>
      </w:pPr>
    </w:p>
    <w:p w14:paraId="64071EAC" w14:textId="1AD26D77" w:rsidR="00EE382A" w:rsidRDefault="00EE382A" w:rsidP="007B0102">
      <w:pPr>
        <w:pStyle w:val="ListParagraph"/>
        <w:ind w:left="2220"/>
        <w:jc w:val="both"/>
        <w:rPr>
          <w:rFonts w:ascii="Times New Roman" w:hAnsi="Times New Roman" w:cs="Times New Roman"/>
          <w:sz w:val="24"/>
          <w:szCs w:val="24"/>
        </w:rPr>
      </w:pPr>
      <w:r>
        <w:rPr>
          <w:rFonts w:ascii="Times New Roman" w:hAnsi="Times New Roman" w:cs="Times New Roman"/>
          <w:sz w:val="24"/>
          <w:szCs w:val="24"/>
        </w:rPr>
        <w:lastRenderedPageBreak/>
        <w:t>Finally, I used a color picker on my phone as shown below. At full brightness, it was very difficult for the camera to see anything. When I used my webcam for the previous task, it actually picked it up well, but my Mac Laptop camera had trouble. However, at low brightness it was able to detect very well. Therefore, we can conclude that in general, changing lighting conditions is more robust than changing the brightness of the phone.</w:t>
      </w:r>
    </w:p>
    <w:p w14:paraId="15BE2D06" w14:textId="6A3F823B" w:rsidR="00EE382A" w:rsidRDefault="00EE382A" w:rsidP="007B0102">
      <w:pPr>
        <w:pStyle w:val="ListParagraph"/>
        <w:ind w:left="22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1CAF30" wp14:editId="30FD88CA">
            <wp:extent cx="2614343" cy="3135086"/>
            <wp:effectExtent l="0" t="0" r="0" b="8255"/>
            <wp:docPr id="9" name="Picture 9" descr="A hand holding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hand holding a cell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65" cy="3173127"/>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503C934" wp14:editId="2DC1BAF2">
            <wp:extent cx="2375065" cy="3101370"/>
            <wp:effectExtent l="0" t="0" r="6350" b="3810"/>
            <wp:docPr id="10" name="Picture 10" descr="A hand holding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hand holding a cell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971" cy="3122140"/>
                    </a:xfrm>
                    <a:prstGeom prst="rect">
                      <a:avLst/>
                    </a:prstGeom>
                  </pic:spPr>
                </pic:pic>
              </a:graphicData>
            </a:graphic>
          </wp:inline>
        </w:drawing>
      </w:r>
    </w:p>
    <w:p w14:paraId="43D5A5F1" w14:textId="77777777" w:rsidR="007B0102" w:rsidRDefault="007B0102" w:rsidP="007B0102">
      <w:pPr>
        <w:pStyle w:val="ListParagraph"/>
        <w:ind w:left="2220"/>
        <w:jc w:val="both"/>
        <w:rPr>
          <w:rFonts w:ascii="Times New Roman" w:hAnsi="Times New Roman" w:cs="Times New Roman"/>
          <w:sz w:val="24"/>
          <w:szCs w:val="24"/>
        </w:rPr>
      </w:pPr>
    </w:p>
    <w:p w14:paraId="18FE1BB6" w14:textId="045C22AD" w:rsidR="005D7CC6" w:rsidRPr="005D7CC6" w:rsidRDefault="005D7CC6" w:rsidP="007B01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This week I plan to keep brainstorming ideas for the project as well as completing the new tasks in the lab section. Brainstorming, however, is the most important part because some of my partners are in very different time zones so it is a little difficult to coordinate.</w:t>
      </w:r>
    </w:p>
    <w:sectPr w:rsidR="005D7CC6" w:rsidRPr="005D7CC6" w:rsidSect="007B0102">
      <w:headerReference w:type="default" r:id="rId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2FFB3" w14:textId="77777777" w:rsidR="00337F07" w:rsidRDefault="00337F07" w:rsidP="00337F00">
      <w:pPr>
        <w:spacing w:after="0" w:line="240" w:lineRule="auto"/>
      </w:pPr>
      <w:r>
        <w:separator/>
      </w:r>
    </w:p>
  </w:endnote>
  <w:endnote w:type="continuationSeparator" w:id="0">
    <w:p w14:paraId="2A613509" w14:textId="77777777" w:rsidR="00337F07" w:rsidRDefault="00337F07" w:rsidP="00337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C4851" w14:textId="77777777" w:rsidR="00337F07" w:rsidRDefault="00337F07" w:rsidP="00337F00">
      <w:pPr>
        <w:spacing w:after="0" w:line="240" w:lineRule="auto"/>
      </w:pPr>
      <w:r>
        <w:separator/>
      </w:r>
    </w:p>
  </w:footnote>
  <w:footnote w:type="continuationSeparator" w:id="0">
    <w:p w14:paraId="5E82AA35" w14:textId="77777777" w:rsidR="00337F07" w:rsidRDefault="00337F07" w:rsidP="00337F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1333A" w14:textId="009A0483" w:rsidR="00337F00" w:rsidRPr="00337F00" w:rsidRDefault="00337F00">
    <w:pPr>
      <w:pStyle w:val="Header"/>
      <w:rPr>
        <w:rFonts w:ascii="Times New Roman" w:hAnsi="Times New Roman" w:cs="Times New Roman"/>
        <w:sz w:val="24"/>
        <w:szCs w:val="24"/>
      </w:rPr>
    </w:pPr>
    <w:r>
      <w:tab/>
    </w:r>
    <w:r>
      <w:tab/>
    </w:r>
    <w:r w:rsidRPr="00337F00">
      <w:rPr>
        <w:rFonts w:ascii="Times New Roman" w:hAnsi="Times New Roman" w:cs="Times New Roman"/>
        <w:sz w:val="24"/>
        <w:szCs w:val="24"/>
      </w:rPr>
      <w:t>Joani Bajlozi</w:t>
    </w:r>
  </w:p>
  <w:p w14:paraId="2FABC4CC" w14:textId="3F6C38A2" w:rsidR="00337F00" w:rsidRPr="00337F00" w:rsidRDefault="00337F00">
    <w:pPr>
      <w:pStyle w:val="Header"/>
      <w:rPr>
        <w:rFonts w:ascii="Times New Roman" w:hAnsi="Times New Roman" w:cs="Times New Roman"/>
        <w:sz w:val="24"/>
        <w:szCs w:val="24"/>
      </w:rPr>
    </w:pPr>
    <w:r w:rsidRPr="00337F00">
      <w:rPr>
        <w:rFonts w:ascii="Times New Roman" w:hAnsi="Times New Roman" w:cs="Times New Roman"/>
        <w:sz w:val="24"/>
        <w:szCs w:val="24"/>
      </w:rPr>
      <w:tab/>
    </w:r>
    <w:r w:rsidRPr="00337F00">
      <w:rPr>
        <w:rFonts w:ascii="Times New Roman" w:hAnsi="Times New Roman" w:cs="Times New Roman"/>
        <w:sz w:val="24"/>
        <w:szCs w:val="24"/>
      </w:rPr>
      <w:tab/>
      <w:t>ECE 180DA – Team 4</w:t>
    </w:r>
  </w:p>
  <w:p w14:paraId="1CC61620" w14:textId="77777777" w:rsidR="00337F00" w:rsidRDefault="00337F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0F0C"/>
    <w:multiLevelType w:val="hybridMultilevel"/>
    <w:tmpl w:val="F574F86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14884D73"/>
    <w:multiLevelType w:val="hybridMultilevel"/>
    <w:tmpl w:val="45A076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9D7B37"/>
    <w:multiLevelType w:val="hybridMultilevel"/>
    <w:tmpl w:val="99E0C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F00"/>
    <w:rsid w:val="00276516"/>
    <w:rsid w:val="00337F00"/>
    <w:rsid w:val="00337F07"/>
    <w:rsid w:val="005D7CC6"/>
    <w:rsid w:val="006318DF"/>
    <w:rsid w:val="00756024"/>
    <w:rsid w:val="007B0102"/>
    <w:rsid w:val="007D08CD"/>
    <w:rsid w:val="009F6946"/>
    <w:rsid w:val="00AF281C"/>
    <w:rsid w:val="00B76A7A"/>
    <w:rsid w:val="00EE3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35DB"/>
  <w15:chartTrackingRefBased/>
  <w15:docId w15:val="{7536726E-237D-48A2-A188-0A9E4D0F6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7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7F00"/>
  </w:style>
  <w:style w:type="paragraph" w:styleId="Footer">
    <w:name w:val="footer"/>
    <w:basedOn w:val="Normal"/>
    <w:link w:val="FooterChar"/>
    <w:uiPriority w:val="99"/>
    <w:unhideWhenUsed/>
    <w:rsid w:val="00337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7F00"/>
  </w:style>
  <w:style w:type="paragraph" w:styleId="ListParagraph">
    <w:name w:val="List Paragraph"/>
    <w:basedOn w:val="Normal"/>
    <w:uiPriority w:val="34"/>
    <w:qFormat/>
    <w:rsid w:val="00337F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4</Pages>
  <Words>621</Words>
  <Characters>3543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Joani</dc:creator>
  <cp:keywords/>
  <dc:description/>
  <cp:lastModifiedBy>Joani Bajlozi</cp:lastModifiedBy>
  <cp:revision>2</cp:revision>
  <dcterms:created xsi:type="dcterms:W3CDTF">2020-10-07T04:16:00Z</dcterms:created>
  <dcterms:modified xsi:type="dcterms:W3CDTF">2020-10-08T16:53:00Z</dcterms:modified>
</cp:coreProperties>
</file>